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A0501" w14:textId="2C33A7EB" w:rsidR="00841531" w:rsidRPr="00841531" w:rsidRDefault="00841531" w:rsidP="00841531">
      <w:pPr>
        <w:jc w:val="center"/>
        <w:rPr>
          <w:b/>
          <w:bCs/>
        </w:rPr>
      </w:pPr>
      <w:r>
        <w:rPr>
          <w:b/>
          <w:bCs/>
        </w:rPr>
        <w:t>Staff Guidelines for Virtual Classes</w:t>
      </w:r>
    </w:p>
    <w:p w14:paraId="725772FE" w14:textId="1FF9AC77" w:rsidR="00FF5A47" w:rsidRDefault="00FF5A47">
      <w:r>
        <w:t>Environment:</w:t>
      </w:r>
    </w:p>
    <w:p w14:paraId="1FE37083" w14:textId="77777777" w:rsidR="00FF5A47" w:rsidRDefault="00FF5A47">
      <w:r>
        <w:t>Your classroom is where you will be taping.</w:t>
      </w:r>
    </w:p>
    <w:p w14:paraId="73601D57" w14:textId="77777777" w:rsidR="00FF5A47" w:rsidRDefault="00FF5A47">
      <w:r>
        <w:t xml:space="preserve">- </w:t>
      </w:r>
      <w:r w:rsidR="00053C58">
        <w:t>Should</w:t>
      </w:r>
      <w:r>
        <w:t xml:space="preserve"> be a common space not a private space : meaning living room, basement, etc.   NOT Bedroom, bathroom, etc.  </w:t>
      </w:r>
    </w:p>
    <w:p w14:paraId="495284F2" w14:textId="77777777" w:rsidR="00FF5A47" w:rsidRDefault="00FF5A47"/>
    <w:p w14:paraId="7DC318F1" w14:textId="77777777" w:rsidR="00FF5A47" w:rsidRDefault="00FF5A47">
      <w:r>
        <w:t xml:space="preserve"> Look at what is in the frame behind you.</w:t>
      </w:r>
    </w:p>
    <w:p w14:paraId="40A0DE5F" w14:textId="77777777" w:rsidR="00FF5A47" w:rsidRDefault="00053C58" w:rsidP="00FF5A47">
      <w:pPr>
        <w:pStyle w:val="ListParagraph"/>
        <w:numPr>
          <w:ilvl w:val="0"/>
          <w:numId w:val="2"/>
        </w:numPr>
      </w:pPr>
      <w:r>
        <w:t>Be</w:t>
      </w:r>
      <w:r w:rsidR="00FF5A47">
        <w:t xml:space="preserve"> sure it is cleaned and clutter free: as it should </w:t>
      </w:r>
      <w:r>
        <w:t>not have</w:t>
      </w:r>
      <w:r w:rsidR="00FF5A47">
        <w:t xml:space="preserve"> personal items or </w:t>
      </w:r>
      <w:r>
        <w:t>clutter,</w:t>
      </w:r>
      <w:r w:rsidR="00FF5A47">
        <w:t xml:space="preserve"> as it is distracting.</w:t>
      </w:r>
    </w:p>
    <w:p w14:paraId="767FB00F" w14:textId="77777777" w:rsidR="00FF5A47" w:rsidRDefault="00FF5A47" w:rsidP="00FF5A47">
      <w:pPr>
        <w:pStyle w:val="ListParagraph"/>
        <w:numPr>
          <w:ilvl w:val="0"/>
          <w:numId w:val="2"/>
        </w:numPr>
      </w:pPr>
    </w:p>
    <w:p w14:paraId="1B922F94" w14:textId="77777777" w:rsidR="00FF5A47" w:rsidRDefault="00FF5A47" w:rsidP="00FF5A47">
      <w:r>
        <w:t>It should be a secluded space during taping time.</w:t>
      </w:r>
    </w:p>
    <w:p w14:paraId="52380B9E" w14:textId="77777777" w:rsidR="00FF5A47" w:rsidRDefault="00FF5A47" w:rsidP="00FF5A47">
      <w:pPr>
        <w:pStyle w:val="ListParagraph"/>
        <w:numPr>
          <w:ilvl w:val="0"/>
          <w:numId w:val="2"/>
        </w:numPr>
      </w:pPr>
      <w:r>
        <w:t>Consider background noise: in order for the students to be able to hear you there should be no background noise.</w:t>
      </w:r>
    </w:p>
    <w:p w14:paraId="4B2297D8" w14:textId="77777777" w:rsidR="00FF5A47" w:rsidRDefault="00FF5A47" w:rsidP="00FF5A47">
      <w:pPr>
        <w:pStyle w:val="ListParagraph"/>
        <w:numPr>
          <w:ilvl w:val="0"/>
          <w:numId w:val="2"/>
        </w:numPr>
      </w:pPr>
      <w:r>
        <w:t xml:space="preserve">It should be a space that family members will not be passing </w:t>
      </w:r>
      <w:r w:rsidR="00053C58">
        <w:t>through,</w:t>
      </w:r>
      <w:r>
        <w:t xml:space="preserve"> as </w:t>
      </w:r>
      <w:r w:rsidR="00053C58">
        <w:t>we want</w:t>
      </w:r>
      <w:r>
        <w:t xml:space="preserve"> to avoid family members passing by unaware of the live camera.</w:t>
      </w:r>
    </w:p>
    <w:p w14:paraId="09282572" w14:textId="77777777" w:rsidR="00FF5A47" w:rsidRDefault="00FF5A47" w:rsidP="00FF5A47">
      <w:pPr>
        <w:pStyle w:val="ListParagraph"/>
        <w:numPr>
          <w:ilvl w:val="0"/>
          <w:numId w:val="2"/>
        </w:numPr>
      </w:pPr>
      <w:r>
        <w:t>Pets should also be away from the taping area during class as well.</w:t>
      </w:r>
    </w:p>
    <w:p w14:paraId="64313013" w14:textId="77777777" w:rsidR="00FF5A47" w:rsidRDefault="00FF5A47" w:rsidP="00FF5A47"/>
    <w:p w14:paraId="4E0E2271" w14:textId="77777777" w:rsidR="00FF5A47" w:rsidRDefault="00FF5A47" w:rsidP="00FF5A47">
      <w:r>
        <w:t>Attire:</w:t>
      </w:r>
    </w:p>
    <w:p w14:paraId="0F4C2537" w14:textId="77777777" w:rsidR="00FF5A47" w:rsidRDefault="00FF5A47" w:rsidP="00FF5A47">
      <w:pPr>
        <w:pStyle w:val="ListParagraph"/>
        <w:numPr>
          <w:ilvl w:val="0"/>
          <w:numId w:val="2"/>
        </w:numPr>
      </w:pPr>
      <w:r>
        <w:t>Be professional- Blue collared staff shirt is preferred or any X-Cel staff shirt.</w:t>
      </w:r>
    </w:p>
    <w:p w14:paraId="773C727D" w14:textId="77777777" w:rsidR="00FF5A47" w:rsidRDefault="00FF5A47" w:rsidP="00FF5A47">
      <w:pPr>
        <w:pStyle w:val="ListParagraph"/>
        <w:numPr>
          <w:ilvl w:val="0"/>
          <w:numId w:val="2"/>
        </w:numPr>
      </w:pPr>
      <w:r>
        <w:t>Be sure shirt is long enough that it does not expose stomach when lifting arms (if so, later a tank underneath)</w:t>
      </w:r>
    </w:p>
    <w:p w14:paraId="65011880" w14:textId="77777777" w:rsidR="00FF5A47" w:rsidRDefault="00FF5A47" w:rsidP="00FF5A47">
      <w:pPr>
        <w:pStyle w:val="ListParagraph"/>
        <w:numPr>
          <w:ilvl w:val="0"/>
          <w:numId w:val="2"/>
        </w:numPr>
      </w:pPr>
      <w:r>
        <w:t>Be sure it has a high enough neckline that is bend fwd there is no exposure</w:t>
      </w:r>
    </w:p>
    <w:p w14:paraId="7615C056" w14:textId="77777777" w:rsidR="00FF5A47" w:rsidRDefault="00FF5A47" w:rsidP="00FF5A47">
      <w:pPr>
        <w:pStyle w:val="ListParagraph"/>
        <w:numPr>
          <w:ilvl w:val="0"/>
          <w:numId w:val="2"/>
        </w:numPr>
      </w:pPr>
      <w:r>
        <w:t>Pants- athletic professional not too thin</w:t>
      </w:r>
    </w:p>
    <w:p w14:paraId="3B809B47" w14:textId="77777777" w:rsidR="00FF5A47" w:rsidRDefault="00FF5A47" w:rsidP="00FF5A47">
      <w:pPr>
        <w:pStyle w:val="ListParagraph"/>
        <w:numPr>
          <w:ilvl w:val="0"/>
          <w:numId w:val="2"/>
        </w:numPr>
      </w:pPr>
      <w:r>
        <w:t>Socks and shoes if desired</w:t>
      </w:r>
    </w:p>
    <w:p w14:paraId="4FD1CC55" w14:textId="77777777" w:rsidR="00FF5A47" w:rsidRDefault="00FF5A47" w:rsidP="00FF5A47">
      <w:pPr>
        <w:pStyle w:val="ListParagraph"/>
        <w:numPr>
          <w:ilvl w:val="0"/>
          <w:numId w:val="2"/>
        </w:numPr>
      </w:pPr>
      <w:r>
        <w:t>Hair pulled back off of face.</w:t>
      </w:r>
    </w:p>
    <w:p w14:paraId="3E98B50B" w14:textId="77777777" w:rsidR="00FF5A47" w:rsidRDefault="00FF5A47" w:rsidP="00FF5A47"/>
    <w:p w14:paraId="03662A83" w14:textId="77777777" w:rsidR="00FF5A47" w:rsidRDefault="00FF5A47" w:rsidP="00FF5A47">
      <w:r>
        <w:t>How to start each class:</w:t>
      </w:r>
    </w:p>
    <w:p w14:paraId="017989F5" w14:textId="77777777" w:rsidR="00FF5A47" w:rsidRDefault="00053C58" w:rsidP="00FF5A47">
      <w:pPr>
        <w:pStyle w:val="ListParagraph"/>
        <w:numPr>
          <w:ilvl w:val="0"/>
          <w:numId w:val="2"/>
        </w:numPr>
      </w:pPr>
      <w:r>
        <w:t>Introduce</w:t>
      </w:r>
      <w:r w:rsidR="00FF5A47">
        <w:t xml:space="preserve"> yourself and the other coach</w:t>
      </w:r>
    </w:p>
    <w:p w14:paraId="2EAE2F7B" w14:textId="77777777" w:rsidR="00FF5A47" w:rsidRDefault="00053C58" w:rsidP="00FF5A47">
      <w:pPr>
        <w:pStyle w:val="ListParagraph"/>
        <w:numPr>
          <w:ilvl w:val="0"/>
          <w:numId w:val="2"/>
        </w:numPr>
      </w:pPr>
      <w:r>
        <w:t>Thank</w:t>
      </w:r>
      <w:r w:rsidR="00FF5A47">
        <w:t xml:space="preserve"> them for being a part of X-Cel University Live</w:t>
      </w:r>
    </w:p>
    <w:p w14:paraId="6B60535B" w14:textId="77777777" w:rsidR="00FF5A47" w:rsidRDefault="00053C58" w:rsidP="00FF5A47">
      <w:pPr>
        <w:pStyle w:val="ListParagraph"/>
        <w:numPr>
          <w:ilvl w:val="0"/>
          <w:numId w:val="2"/>
        </w:numPr>
      </w:pPr>
      <w:r>
        <w:t>Quick</w:t>
      </w:r>
      <w:r w:rsidR="00FF5A47">
        <w:t xml:space="preserve"> tutorial on how to pin teacher and mute and unmute</w:t>
      </w:r>
    </w:p>
    <w:p w14:paraId="696AAEF3" w14:textId="77777777" w:rsidR="00FF5A47" w:rsidRDefault="00053C58" w:rsidP="00FF5A47">
      <w:pPr>
        <w:pStyle w:val="ListParagraph"/>
        <w:numPr>
          <w:ilvl w:val="0"/>
          <w:numId w:val="2"/>
        </w:numPr>
      </w:pPr>
      <w:r>
        <w:t>Explain</w:t>
      </w:r>
      <w:r w:rsidR="00FF5A47">
        <w:t xml:space="preserve"> if having technical issues, typically log out and back in</w:t>
      </w:r>
    </w:p>
    <w:p w14:paraId="3CC67D44" w14:textId="77777777" w:rsidR="00FF5A47" w:rsidRDefault="00053C58" w:rsidP="00FF5A47">
      <w:pPr>
        <w:pStyle w:val="ListParagraph"/>
        <w:numPr>
          <w:ilvl w:val="0"/>
          <w:numId w:val="2"/>
        </w:numPr>
      </w:pPr>
      <w:r>
        <w:t>Take</w:t>
      </w:r>
      <w:r w:rsidR="00FF5A47">
        <w:t xml:space="preserve"> roll and greet each student (at this time the 2</w:t>
      </w:r>
      <w:r w:rsidR="00FF5A47" w:rsidRPr="00FF5A47">
        <w:rPr>
          <w:vertAlign w:val="superscript"/>
        </w:rPr>
        <w:t>nd</w:t>
      </w:r>
      <w:r w:rsidR="00FF5A47">
        <w:t xml:space="preserve"> coach can take notes as to who every child is so they can track them for positive encouragement)</w:t>
      </w:r>
    </w:p>
    <w:p w14:paraId="25C05D24" w14:textId="77777777" w:rsidR="00FF5A47" w:rsidRDefault="00053C58" w:rsidP="00FF5A47">
      <w:pPr>
        <w:pStyle w:val="ListParagraph"/>
        <w:numPr>
          <w:ilvl w:val="0"/>
          <w:numId w:val="2"/>
        </w:numPr>
      </w:pPr>
      <w:r>
        <w:t>They</w:t>
      </w:r>
      <w:r w:rsidR="00FF5A47">
        <w:t xml:space="preserve"> should keep a water bottle near by to use during scheduled breaks</w:t>
      </w:r>
    </w:p>
    <w:p w14:paraId="5FC1F3D6" w14:textId="77777777" w:rsidR="00FF5A47" w:rsidRDefault="00FF5A47" w:rsidP="00FF5A47">
      <w:pPr>
        <w:pStyle w:val="ListParagraph"/>
        <w:numPr>
          <w:ilvl w:val="0"/>
          <w:numId w:val="2"/>
        </w:numPr>
      </w:pPr>
      <w:r>
        <w:t xml:space="preserve">Let them know if at any time they need to use the restroom, they can simply </w:t>
      </w:r>
      <w:r w:rsidR="00053C58">
        <w:t>go.</w:t>
      </w:r>
    </w:p>
    <w:p w14:paraId="2EB436B4" w14:textId="77777777" w:rsidR="00FF5A47" w:rsidRDefault="00FF5A47" w:rsidP="00FF5A47">
      <w:pPr>
        <w:pStyle w:val="ListParagraph"/>
      </w:pPr>
    </w:p>
    <w:p w14:paraId="52A368B0" w14:textId="77777777" w:rsidR="00FF5A47" w:rsidRDefault="00FF5A47" w:rsidP="00FF5A47">
      <w:r>
        <w:t>Body Language and Tone</w:t>
      </w:r>
    </w:p>
    <w:p w14:paraId="61F404D9" w14:textId="77777777" w:rsidR="00FF5A47" w:rsidRDefault="00053C58" w:rsidP="00FF5A47">
      <w:pPr>
        <w:pStyle w:val="ListParagraph"/>
        <w:numPr>
          <w:ilvl w:val="0"/>
          <w:numId w:val="2"/>
        </w:numPr>
      </w:pPr>
      <w:r>
        <w:t>Keep</w:t>
      </w:r>
      <w:r w:rsidR="00FF5A47">
        <w:t xml:space="preserve"> it extremely positive and upbeat</w:t>
      </w:r>
    </w:p>
    <w:p w14:paraId="696ADBA9" w14:textId="77777777" w:rsidR="00FF5A47" w:rsidRDefault="00053C58" w:rsidP="00FF5A47">
      <w:pPr>
        <w:pStyle w:val="ListParagraph"/>
        <w:numPr>
          <w:ilvl w:val="0"/>
          <w:numId w:val="2"/>
        </w:numPr>
      </w:pPr>
      <w:r>
        <w:t>Explain</w:t>
      </w:r>
      <w:r w:rsidR="00FF5A47">
        <w:t xml:space="preserve"> quickly how each exercise is helping to develop a skill we are working on.</w:t>
      </w:r>
    </w:p>
    <w:p w14:paraId="4379D2A3" w14:textId="77777777" w:rsidR="00FF5A47" w:rsidRDefault="00FF5A47" w:rsidP="00FF5A47">
      <w:pPr>
        <w:pStyle w:val="ListParagraph"/>
        <w:numPr>
          <w:ilvl w:val="0"/>
          <w:numId w:val="2"/>
        </w:numPr>
      </w:pPr>
      <w:r>
        <w:t>“Less talk more action</w:t>
      </w:r>
      <w:r w:rsidR="00053C58">
        <w:t>” be</w:t>
      </w:r>
      <w:r>
        <w:t xml:space="preserve"> brief with </w:t>
      </w:r>
      <w:r w:rsidR="00053C58">
        <w:t>explanations</w:t>
      </w:r>
      <w:r>
        <w:t xml:space="preserve"> and keep the kids engaged!</w:t>
      </w:r>
    </w:p>
    <w:p w14:paraId="339294CD" w14:textId="77777777" w:rsidR="00FF5A47" w:rsidRDefault="00FF5A47" w:rsidP="00FF5A47">
      <w:r>
        <w:t>Co-Coaching</w:t>
      </w:r>
    </w:p>
    <w:p w14:paraId="1963514B" w14:textId="77777777" w:rsidR="00FF5A47" w:rsidRDefault="00FF5A47" w:rsidP="00FF5A47">
      <w:pPr>
        <w:pStyle w:val="ListParagraph"/>
        <w:numPr>
          <w:ilvl w:val="0"/>
          <w:numId w:val="2"/>
        </w:numPr>
      </w:pPr>
      <w:r>
        <w:t>Role of Lead Coach</w:t>
      </w:r>
    </w:p>
    <w:p w14:paraId="12327567" w14:textId="77777777" w:rsidR="00FF5A47" w:rsidRDefault="00FF5A47" w:rsidP="00FF5A47">
      <w:pPr>
        <w:pStyle w:val="ListParagraph"/>
        <w:numPr>
          <w:ilvl w:val="0"/>
          <w:numId w:val="2"/>
        </w:numPr>
      </w:pPr>
      <w:r>
        <w:t>Role of Student Support Coach</w:t>
      </w:r>
    </w:p>
    <w:p w14:paraId="34CEAB03" w14:textId="77777777" w:rsidR="003D554E" w:rsidRDefault="00FF5A47" w:rsidP="00FF5A47">
      <w:pPr>
        <w:pStyle w:val="ListParagraph"/>
        <w:numPr>
          <w:ilvl w:val="0"/>
          <w:numId w:val="2"/>
        </w:numPr>
      </w:pPr>
      <w:r>
        <w:t xml:space="preserve">How to </w:t>
      </w:r>
      <w:r w:rsidR="00053C58">
        <w:t>work together</w:t>
      </w:r>
    </w:p>
    <w:sectPr w:rsidR="003D554E" w:rsidSect="00137C2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D1AB6"/>
    <w:multiLevelType w:val="hybridMultilevel"/>
    <w:tmpl w:val="9348A21C"/>
    <w:lvl w:ilvl="0" w:tplc="BDA84CB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E052A"/>
    <w:multiLevelType w:val="hybridMultilevel"/>
    <w:tmpl w:val="13865C68"/>
    <w:lvl w:ilvl="0" w:tplc="C5DE4C0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47"/>
    <w:rsid w:val="00053C58"/>
    <w:rsid w:val="006238D5"/>
    <w:rsid w:val="00841531"/>
    <w:rsid w:val="00FF5A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F984B"/>
  <w15:docId w15:val="{B0F3B816-2157-4572-85BA-5365901B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Boben</dc:creator>
  <cp:keywords/>
  <cp:lastModifiedBy>Katherine Kelley</cp:lastModifiedBy>
  <cp:revision>2</cp:revision>
  <dcterms:created xsi:type="dcterms:W3CDTF">2020-05-19T17:12:00Z</dcterms:created>
  <dcterms:modified xsi:type="dcterms:W3CDTF">2020-05-19T17:12:00Z</dcterms:modified>
</cp:coreProperties>
</file>